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160" w:type="dxa"/>
        <w:tblLook w:val="01E0"/>
      </w:tblPr>
      <w:tblGrid>
        <w:gridCol w:w="5760"/>
        <w:gridCol w:w="5400"/>
      </w:tblGrid>
      <w:tr w:rsidR="00661CD7" w:rsidRPr="00D700C9" w:rsidTr="00485572">
        <w:tc>
          <w:tcPr>
            <w:tcW w:w="5760" w:type="dxa"/>
            <w:hideMark/>
          </w:tcPr>
          <w:p w:rsidR="00661CD7" w:rsidRDefault="00661CD7" w:rsidP="00485572">
            <w:pPr>
              <w:jc w:val="center"/>
              <w:rPr>
                <w:lang w:val="nl-NL"/>
              </w:rPr>
            </w:pPr>
          </w:p>
          <w:p w:rsidR="00661CD7" w:rsidRDefault="00661CD7" w:rsidP="00661CD7">
            <w:pPr>
              <w:rPr>
                <w:lang w:val="nl-NL"/>
              </w:rPr>
            </w:pPr>
          </w:p>
          <w:p w:rsidR="00661CD7" w:rsidRDefault="00661CD7" w:rsidP="00661CD7">
            <w:pPr>
              <w:rPr>
                <w:lang w:val="nl-NL"/>
              </w:rPr>
            </w:pPr>
            <w:r>
              <w:rPr>
                <w:lang w:val="nl-NL"/>
              </w:rPr>
              <w:t xml:space="preserve">      CỤC THI HÀNH ÁN DÂN SỰ TỈNH BẮC NINH</w:t>
            </w:r>
          </w:p>
        </w:tc>
        <w:tc>
          <w:tcPr>
            <w:tcW w:w="5400"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485572">
        <w:tc>
          <w:tcPr>
            <w:tcW w:w="5760" w:type="dxa"/>
            <w:hideMark/>
          </w:tcPr>
          <w:p w:rsidR="00661CD7" w:rsidRDefault="00661CD7" w:rsidP="00485572">
            <w:pPr>
              <w:jc w:val="center"/>
              <w:rPr>
                <w:b/>
                <w:sz w:val="26"/>
                <w:szCs w:val="26"/>
                <w:lang w:val="nl-NL"/>
              </w:rPr>
            </w:pPr>
            <w:r>
              <w:rPr>
                <w:b/>
                <w:sz w:val="26"/>
                <w:szCs w:val="26"/>
                <w:lang w:val="nl-NL"/>
              </w:rPr>
              <w:t>CHI CỤC THI HÀNH ÁN DÂN SỰ</w:t>
            </w:r>
          </w:p>
          <w:p w:rsidR="00661CD7" w:rsidRPr="006C20DD" w:rsidRDefault="006C20DD" w:rsidP="00485572">
            <w:pPr>
              <w:jc w:val="center"/>
              <w:rPr>
                <w:b/>
                <w:sz w:val="26"/>
                <w:szCs w:val="26"/>
                <w:lang w:val="nl-NL"/>
              </w:rPr>
            </w:pPr>
            <w:r>
              <w:rPr>
                <w:b/>
                <w:sz w:val="26"/>
                <w:szCs w:val="26"/>
                <w:u w:val="single"/>
                <w:lang w:val="nl-NL"/>
              </w:rPr>
              <w:t>HUYỆN YÊN PHONG</w:t>
            </w:r>
          </w:p>
        </w:tc>
        <w:tc>
          <w:tcPr>
            <w:tcW w:w="5400"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485572">
        <w:tc>
          <w:tcPr>
            <w:tcW w:w="5760" w:type="dxa"/>
          </w:tcPr>
          <w:p w:rsidR="00661CD7" w:rsidRDefault="00661CD7" w:rsidP="00485572">
            <w:pPr>
              <w:rPr>
                <w:sz w:val="26"/>
                <w:szCs w:val="26"/>
                <w:lang w:val="nl-NL"/>
              </w:rPr>
            </w:pPr>
            <w:r>
              <w:rPr>
                <w:sz w:val="26"/>
                <w:szCs w:val="26"/>
                <w:lang w:val="nl-NL"/>
              </w:rPr>
              <w:t xml:space="preserve">       </w:t>
            </w:r>
            <w:r w:rsidR="00C7265A">
              <w:rPr>
                <w:sz w:val="26"/>
                <w:szCs w:val="26"/>
                <w:lang w:val="nl-NL"/>
              </w:rPr>
              <w:t xml:space="preserve">                      Số:</w:t>
            </w:r>
            <w:r>
              <w:rPr>
                <w:sz w:val="26"/>
                <w:szCs w:val="26"/>
                <w:lang w:val="nl-NL"/>
              </w:rPr>
              <w:t xml:space="preserve"> </w:t>
            </w:r>
            <w:r w:rsidR="00E3162C">
              <w:rPr>
                <w:sz w:val="26"/>
                <w:szCs w:val="26"/>
                <w:lang w:val="nl-NL"/>
              </w:rPr>
              <w:t>67</w:t>
            </w:r>
            <w:r>
              <w:rPr>
                <w:sz w:val="26"/>
                <w:szCs w:val="26"/>
                <w:lang w:val="nl-NL"/>
              </w:rPr>
              <w:t>/TB-CCTHA</w:t>
            </w:r>
          </w:p>
          <w:p w:rsidR="00661CD7" w:rsidRPr="006C20DD" w:rsidRDefault="00661CD7" w:rsidP="00485572">
            <w:pPr>
              <w:rPr>
                <w:b/>
                <w:sz w:val="26"/>
                <w:szCs w:val="26"/>
                <w:lang w:val="nl-NL"/>
              </w:rPr>
            </w:pPr>
            <w:r>
              <w:rPr>
                <w:sz w:val="26"/>
                <w:szCs w:val="26"/>
                <w:lang w:val="nl-NL"/>
              </w:rPr>
              <w:t xml:space="preserve">          VV: lựa chọn tổ chức bán đấu giá tài sản</w:t>
            </w:r>
          </w:p>
        </w:tc>
        <w:tc>
          <w:tcPr>
            <w:tcW w:w="5400"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4763D5">
              <w:rPr>
                <w:i/>
                <w:sz w:val="26"/>
                <w:szCs w:val="26"/>
                <w:lang w:val="nl-NL"/>
              </w:rPr>
              <w:t>24</w:t>
            </w:r>
            <w:r w:rsidR="00DA5B2F">
              <w:rPr>
                <w:i/>
                <w:sz w:val="26"/>
                <w:szCs w:val="26"/>
                <w:lang w:val="nl-NL"/>
              </w:rPr>
              <w:t xml:space="preserve">  tháng 01</w:t>
            </w:r>
            <w:r w:rsidR="00661CD7">
              <w:rPr>
                <w:i/>
                <w:sz w:val="26"/>
                <w:szCs w:val="26"/>
                <w:lang w:val="nl-NL"/>
              </w:rPr>
              <w:t xml:space="preserve"> năm 202</w:t>
            </w:r>
            <w:r w:rsidR="00DA5B2F">
              <w:rPr>
                <w:i/>
                <w:sz w:val="26"/>
                <w:szCs w:val="26"/>
                <w:lang w:val="nl-NL"/>
              </w:rPr>
              <w:t>4</w:t>
            </w:r>
          </w:p>
        </w:tc>
      </w:tr>
      <w:tr w:rsidR="00661CD7" w:rsidRPr="006C20DD" w:rsidTr="00485572">
        <w:trPr>
          <w:trHeight w:val="87"/>
        </w:trPr>
        <w:tc>
          <w:tcPr>
            <w:tcW w:w="5760" w:type="dxa"/>
            <w:hideMark/>
          </w:tcPr>
          <w:p w:rsidR="00661CD7" w:rsidRPr="002C0DD0" w:rsidRDefault="00661CD7" w:rsidP="00485572">
            <w:pPr>
              <w:jc w:val="center"/>
              <w:rPr>
                <w:sz w:val="14"/>
                <w:szCs w:val="26"/>
                <w:lang w:val="nl-NL"/>
              </w:rPr>
            </w:pPr>
          </w:p>
        </w:tc>
        <w:tc>
          <w:tcPr>
            <w:tcW w:w="5400" w:type="dxa"/>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Default="00661CD7" w:rsidP="00661CD7">
      <w:pPr>
        <w:tabs>
          <w:tab w:val="left" w:pos="3405"/>
        </w:tabs>
        <w:jc w:val="center"/>
        <w:rPr>
          <w:b/>
          <w:sz w:val="26"/>
          <w:szCs w:val="26"/>
          <w:lang w:val="nl-NL"/>
        </w:rPr>
      </w:pPr>
      <w:r w:rsidRPr="00D700C9">
        <w:rPr>
          <w:b/>
          <w:sz w:val="26"/>
          <w:szCs w:val="26"/>
          <w:lang w:val="nl-NL"/>
        </w:rPr>
        <w:t xml:space="preserve">Kính gửi: </w:t>
      </w:r>
      <w:r w:rsidR="00591AA3">
        <w:rPr>
          <w:b/>
          <w:sz w:val="26"/>
          <w:szCs w:val="26"/>
          <w:lang w:val="nl-NL"/>
        </w:rPr>
        <w:t>C</w:t>
      </w:r>
      <w:r w:rsidRPr="00D700C9">
        <w:rPr>
          <w:b/>
          <w:sz w:val="26"/>
          <w:szCs w:val="26"/>
          <w:lang w:val="nl-NL"/>
        </w:rPr>
        <w:t>ác đơn vị, tổ chức bán đấu giá chuyên nghiệp</w:t>
      </w:r>
    </w:p>
    <w:p w:rsidR="00693F73" w:rsidRPr="00D700C9" w:rsidRDefault="00693F73" w:rsidP="00661CD7">
      <w:pPr>
        <w:tabs>
          <w:tab w:val="left" w:pos="3405"/>
        </w:tabs>
        <w:jc w:val="center"/>
        <w:rPr>
          <w:b/>
          <w:sz w:val="26"/>
          <w:szCs w:val="26"/>
          <w:lang w:val="nl-NL"/>
        </w:rPr>
      </w:pP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C878CF" w:rsidRDefault="00661CD7" w:rsidP="00661CD7">
      <w:pPr>
        <w:pStyle w:val="ListParagraph"/>
        <w:ind w:left="0" w:firstLine="426"/>
        <w:jc w:val="both"/>
        <w:rPr>
          <w:spacing w:val="-2"/>
          <w:sz w:val="26"/>
          <w:szCs w:val="26"/>
          <w:lang w:val="nl-NL"/>
        </w:rPr>
      </w:pPr>
      <w:r w:rsidRPr="00C878CF">
        <w:rPr>
          <w:spacing w:val="-2"/>
          <w:sz w:val="26"/>
          <w:szCs w:val="26"/>
          <w:lang w:val="nl-NL"/>
        </w:rPr>
        <w:t>-</w:t>
      </w:r>
      <w:r w:rsidR="00773C19" w:rsidRPr="00C878CF">
        <w:rPr>
          <w:spacing w:val="-2"/>
          <w:sz w:val="26"/>
          <w:szCs w:val="26"/>
          <w:lang w:val="nl-NL"/>
        </w:rPr>
        <w:t xml:space="preserve"> </w:t>
      </w:r>
      <w:r w:rsidR="00B12482" w:rsidRPr="00C878CF">
        <w:rPr>
          <w:spacing w:val="-2"/>
          <w:sz w:val="26"/>
          <w:szCs w:val="26"/>
        </w:rPr>
        <w:t>Quyền sử dụng đất và các tài sản gắn liền với đất số 667, tờ bản đồ số 18, diện tích 332m2, địa chỉ: thôn Tiền Thôn, xã Văn Môn, huyện Yên Phong, tỉnh Bắc Ninh theo giấy chứng nhận quyền sử dụng đất số AE  625107 do UBND huyện Yên Phong, tỉnh Bắc Ninh cấp ngày 18/9/2006, số vào sổ cấp giấy chứng nhận H 01432/QĐ 1278 cấp cho hộ ông Nguyễn Đình Kiên</w:t>
      </w:r>
      <w:r w:rsidR="00B12482" w:rsidRPr="00C878CF">
        <w:rPr>
          <w:spacing w:val="-2"/>
          <w:sz w:val="28"/>
          <w:szCs w:val="28"/>
        </w:rPr>
        <w:t>.</w:t>
      </w:r>
    </w:p>
    <w:p w:rsidR="00B12482" w:rsidRDefault="00661CD7" w:rsidP="00592068">
      <w:pPr>
        <w:pStyle w:val="ListParagraph"/>
        <w:ind w:left="0" w:firstLine="426"/>
        <w:jc w:val="both"/>
        <w:rPr>
          <w:b/>
          <w:color w:val="000000"/>
          <w:sz w:val="28"/>
          <w:szCs w:val="28"/>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B12482" w:rsidRPr="00B12482">
        <w:rPr>
          <w:b/>
          <w:color w:val="000000"/>
          <w:sz w:val="26"/>
          <w:szCs w:val="26"/>
          <w:lang w:val="nl-NL"/>
        </w:rPr>
        <w:t>2.481.956.000đ (Hai tỷ bốn trăm tám mươi mốt triệu chín trăm năm mươi sáu nghìn đồng)</w:t>
      </w:r>
    </w:p>
    <w:p w:rsidR="00661CD7" w:rsidRPr="006C20DD" w:rsidRDefault="00661CD7" w:rsidP="00592068">
      <w:pPr>
        <w:pStyle w:val="ListParagraph"/>
        <w:ind w:left="0"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7243FC" w:rsidRDefault="00661CD7" w:rsidP="00661CD7">
      <w:pPr>
        <w:pStyle w:val="ListParagraph"/>
        <w:numPr>
          <w:ilvl w:val="0"/>
          <w:numId w:val="2"/>
        </w:numPr>
        <w:ind w:left="0" w:firstLine="426"/>
        <w:jc w:val="both"/>
        <w:rPr>
          <w:spacing w:val="-4"/>
          <w:sz w:val="26"/>
          <w:szCs w:val="26"/>
          <w:lang w:val="nl-NL"/>
        </w:rPr>
      </w:pPr>
      <w:r w:rsidRPr="007243FC">
        <w:rPr>
          <w:spacing w:val="-4"/>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BE5370">
        <w:rPr>
          <w:sz w:val="26"/>
          <w:szCs w:val="26"/>
          <w:lang w:val="nl-NL"/>
        </w:rPr>
        <w:t>2</w:t>
      </w:r>
      <w:r w:rsidR="000D71A9">
        <w:rPr>
          <w:sz w:val="26"/>
          <w:szCs w:val="26"/>
          <w:lang w:val="nl-NL"/>
        </w:rPr>
        <w:t>9/01/2024</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w:t>
      </w:r>
      <w:r w:rsidR="00F43469" w:rsidRPr="00C371E7">
        <w:rPr>
          <w:i/>
          <w:sz w:val="26"/>
          <w:szCs w:val="26"/>
          <w:lang w:val="nl-NL"/>
        </w:rPr>
        <w:t>(Năm triệu đồng)</w:t>
      </w:r>
      <w:r w:rsidR="00C371E7" w:rsidRPr="00C371E7">
        <w:rPr>
          <w:i/>
          <w:sz w:val="26"/>
          <w:szCs w:val="26"/>
          <w:lang w:val="nl-NL"/>
        </w:rPr>
        <w:t>.</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534" w:type="dxa"/>
        <w:tblLayout w:type="fixed"/>
        <w:tblLook w:val="01E0"/>
      </w:tblPr>
      <w:tblGrid>
        <w:gridCol w:w="4962"/>
        <w:gridCol w:w="4158"/>
      </w:tblGrid>
      <w:tr w:rsidR="00661CD7" w:rsidRPr="00661CD7" w:rsidTr="007243FC">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7243FC">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7F4B6C" w:rsidRDefault="00F43469" w:rsidP="009A5A67">
            <w:pPr>
              <w:jc w:val="center"/>
              <w:rPr>
                <w:i/>
                <w:sz w:val="26"/>
                <w:szCs w:val="26"/>
              </w:rPr>
            </w:pPr>
            <w:r>
              <w:rPr>
                <w:i/>
                <w:sz w:val="26"/>
                <w:szCs w:val="26"/>
                <w:lang w:val="vi-VN"/>
              </w:rPr>
              <w:t xml:space="preserve">                 </w:t>
            </w:r>
          </w:p>
          <w:p w:rsidR="00661CD7" w:rsidRPr="00181A81" w:rsidRDefault="007243FC" w:rsidP="009A5A67">
            <w:pPr>
              <w:jc w:val="center"/>
              <w:rPr>
                <w:i/>
                <w:sz w:val="26"/>
                <w:szCs w:val="26"/>
              </w:rPr>
            </w:pPr>
            <w:r>
              <w:rPr>
                <w:i/>
                <w:sz w:val="26"/>
                <w:szCs w:val="26"/>
              </w:rPr>
              <w:t xml:space="preserve">                 (Đã ký)</w:t>
            </w:r>
          </w:p>
          <w:p w:rsidR="00506E08" w:rsidRDefault="00181A81"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7243FC">
      <w:pgSz w:w="12240" w:h="15840"/>
      <w:pgMar w:top="567" w:right="851"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27" w:rsidRDefault="00E90F27" w:rsidP="006E051C">
      <w:r>
        <w:separator/>
      </w:r>
    </w:p>
  </w:endnote>
  <w:endnote w:type="continuationSeparator" w:id="1">
    <w:p w:rsidR="00E90F27" w:rsidRDefault="00E90F27"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27" w:rsidRDefault="00E90F27" w:rsidP="006E051C">
      <w:r>
        <w:separator/>
      </w:r>
    </w:p>
  </w:footnote>
  <w:footnote w:type="continuationSeparator" w:id="1">
    <w:p w:rsidR="00E90F27" w:rsidRDefault="00E90F27"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059E2"/>
    <w:rsid w:val="00011024"/>
    <w:rsid w:val="00015BDB"/>
    <w:rsid w:val="0008320A"/>
    <w:rsid w:val="000C33EC"/>
    <w:rsid w:val="000D71A9"/>
    <w:rsid w:val="001022B8"/>
    <w:rsid w:val="001050AA"/>
    <w:rsid w:val="0010538B"/>
    <w:rsid w:val="00126DDC"/>
    <w:rsid w:val="001352BA"/>
    <w:rsid w:val="001511E9"/>
    <w:rsid w:val="00181A81"/>
    <w:rsid w:val="001C28EC"/>
    <w:rsid w:val="00253945"/>
    <w:rsid w:val="00276097"/>
    <w:rsid w:val="00276291"/>
    <w:rsid w:val="002C0DD0"/>
    <w:rsid w:val="003043E1"/>
    <w:rsid w:val="0036062E"/>
    <w:rsid w:val="00383D3A"/>
    <w:rsid w:val="00384F6A"/>
    <w:rsid w:val="003C2E6A"/>
    <w:rsid w:val="003D1FD2"/>
    <w:rsid w:val="003D270C"/>
    <w:rsid w:val="00416A5A"/>
    <w:rsid w:val="004445CA"/>
    <w:rsid w:val="0044753E"/>
    <w:rsid w:val="004514B9"/>
    <w:rsid w:val="0045196D"/>
    <w:rsid w:val="0045590F"/>
    <w:rsid w:val="004643CC"/>
    <w:rsid w:val="004763D5"/>
    <w:rsid w:val="00497FAD"/>
    <w:rsid w:val="004D1D47"/>
    <w:rsid w:val="00506E08"/>
    <w:rsid w:val="00514B3B"/>
    <w:rsid w:val="00557582"/>
    <w:rsid w:val="00591AA3"/>
    <w:rsid w:val="00592068"/>
    <w:rsid w:val="005B3075"/>
    <w:rsid w:val="005C03B7"/>
    <w:rsid w:val="005C74DC"/>
    <w:rsid w:val="005C7747"/>
    <w:rsid w:val="005D5DEB"/>
    <w:rsid w:val="005E5E7A"/>
    <w:rsid w:val="00624DBF"/>
    <w:rsid w:val="00640C01"/>
    <w:rsid w:val="00661CD7"/>
    <w:rsid w:val="00662C53"/>
    <w:rsid w:val="006636D8"/>
    <w:rsid w:val="006875EA"/>
    <w:rsid w:val="00693F73"/>
    <w:rsid w:val="006C20DD"/>
    <w:rsid w:val="006E051C"/>
    <w:rsid w:val="00721928"/>
    <w:rsid w:val="007243FC"/>
    <w:rsid w:val="00724D43"/>
    <w:rsid w:val="007574D3"/>
    <w:rsid w:val="00773C19"/>
    <w:rsid w:val="007800D2"/>
    <w:rsid w:val="00790A32"/>
    <w:rsid w:val="007A4291"/>
    <w:rsid w:val="007E2F99"/>
    <w:rsid w:val="007F4B6C"/>
    <w:rsid w:val="008122A7"/>
    <w:rsid w:val="00812C52"/>
    <w:rsid w:val="00886369"/>
    <w:rsid w:val="008A003C"/>
    <w:rsid w:val="008A6E1F"/>
    <w:rsid w:val="008B158D"/>
    <w:rsid w:val="008C0B8B"/>
    <w:rsid w:val="008D39EB"/>
    <w:rsid w:val="008E43F0"/>
    <w:rsid w:val="008F0531"/>
    <w:rsid w:val="008F76BC"/>
    <w:rsid w:val="00901810"/>
    <w:rsid w:val="0091648B"/>
    <w:rsid w:val="00922107"/>
    <w:rsid w:val="0095182D"/>
    <w:rsid w:val="00966654"/>
    <w:rsid w:val="00984EE0"/>
    <w:rsid w:val="00986C53"/>
    <w:rsid w:val="009A5A67"/>
    <w:rsid w:val="009A6789"/>
    <w:rsid w:val="009C2E5A"/>
    <w:rsid w:val="009D46B4"/>
    <w:rsid w:val="00A0273B"/>
    <w:rsid w:val="00A630AB"/>
    <w:rsid w:val="00A6749D"/>
    <w:rsid w:val="00A8257F"/>
    <w:rsid w:val="00A85883"/>
    <w:rsid w:val="00A87133"/>
    <w:rsid w:val="00A9126A"/>
    <w:rsid w:val="00AB1FA7"/>
    <w:rsid w:val="00AB4583"/>
    <w:rsid w:val="00AC19C4"/>
    <w:rsid w:val="00B12482"/>
    <w:rsid w:val="00BB2717"/>
    <w:rsid w:val="00BE5370"/>
    <w:rsid w:val="00C35C5C"/>
    <w:rsid w:val="00C371E7"/>
    <w:rsid w:val="00C47619"/>
    <w:rsid w:val="00C63F59"/>
    <w:rsid w:val="00C710D9"/>
    <w:rsid w:val="00C7265A"/>
    <w:rsid w:val="00C84ED4"/>
    <w:rsid w:val="00C878CF"/>
    <w:rsid w:val="00CF2227"/>
    <w:rsid w:val="00D32B34"/>
    <w:rsid w:val="00D34847"/>
    <w:rsid w:val="00D371B3"/>
    <w:rsid w:val="00D500AC"/>
    <w:rsid w:val="00D700C9"/>
    <w:rsid w:val="00D916E2"/>
    <w:rsid w:val="00DA3EFA"/>
    <w:rsid w:val="00DA5B2F"/>
    <w:rsid w:val="00DC070C"/>
    <w:rsid w:val="00DD6EB6"/>
    <w:rsid w:val="00DE066C"/>
    <w:rsid w:val="00DE6E9D"/>
    <w:rsid w:val="00DF1A0B"/>
    <w:rsid w:val="00E1224A"/>
    <w:rsid w:val="00E21BE7"/>
    <w:rsid w:val="00E3162C"/>
    <w:rsid w:val="00E90F27"/>
    <w:rsid w:val="00EB021F"/>
    <w:rsid w:val="00F0671F"/>
    <w:rsid w:val="00F376DC"/>
    <w:rsid w:val="00F43469"/>
    <w:rsid w:val="00F44A19"/>
    <w:rsid w:val="00F45A06"/>
    <w:rsid w:val="00F52878"/>
    <w:rsid w:val="00F7248D"/>
    <w:rsid w:val="00FB6CD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95F0E-00B6-4A50-8750-763101424531}"/>
</file>

<file path=customXml/itemProps2.xml><?xml version="1.0" encoding="utf-8"?>
<ds:datastoreItem xmlns:ds="http://schemas.openxmlformats.org/officeDocument/2006/customXml" ds:itemID="{F9D7DBFA-90B4-4A65-87EC-4867F8F9D45D}"/>
</file>

<file path=customXml/itemProps3.xml><?xml version="1.0" encoding="utf-8"?>
<ds:datastoreItem xmlns:ds="http://schemas.openxmlformats.org/officeDocument/2006/customXml" ds:itemID="{C384B856-B667-429A-AC84-44B718E0EA9B}"/>
</file>

<file path=docProps/app.xml><?xml version="1.0" encoding="utf-8"?>
<Properties xmlns="http://schemas.openxmlformats.org/officeDocument/2006/extended-properties" xmlns:vt="http://schemas.openxmlformats.org/officeDocument/2006/docPropsVTypes">
  <Template>Normal</Template>
  <TotalTime>8954</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62</cp:revision>
  <cp:lastPrinted>2024-01-24T03:08:00Z</cp:lastPrinted>
  <dcterms:created xsi:type="dcterms:W3CDTF">2018-11-05T07:24:00Z</dcterms:created>
  <dcterms:modified xsi:type="dcterms:W3CDTF">2024-01-24T04:22:00Z</dcterms:modified>
</cp:coreProperties>
</file>